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5109" w14:textId="48DF15CD" w:rsidR="00F91E86" w:rsidRPr="00F91E86" w:rsidRDefault="000A2414" w:rsidP="00F91E86">
      <w:pPr>
        <w:keepNext/>
        <w:keepLines/>
        <w:spacing w:after="0" w:line="360" w:lineRule="auto"/>
        <w:outlineLvl w:val="0"/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</w:pPr>
      <w:r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  <w:t xml:space="preserve">WADER </w:t>
      </w:r>
      <w:r w:rsidR="00F93767"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  <w:t>YECP</w:t>
      </w:r>
      <w:r w:rsidR="00F91E86" w:rsidRPr="00F91E86"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  <w:t xml:space="preserve"> EOI Cover Page</w:t>
      </w:r>
    </w:p>
    <w:p w14:paraId="2FC884FC" w14:textId="77777777" w:rsidR="00F91E86" w:rsidRPr="00F91E86" w:rsidRDefault="00F91E86" w:rsidP="00F91E86">
      <w:pPr>
        <w:spacing w:after="0" w:line="240" w:lineRule="auto"/>
        <w:rPr>
          <w:rFonts w:ascii="Calibri" w:eastAsia="Calibri" w:hAnsi="Calibri" w:cs="Times New Roman"/>
          <w:lang w:val="en-ZA"/>
        </w:rPr>
      </w:pPr>
    </w:p>
    <w:p w14:paraId="3AA292A9" w14:textId="77777777" w:rsidR="00F91E86" w:rsidRPr="00F91E86" w:rsidRDefault="00F91E86" w:rsidP="00F91E86">
      <w:pPr>
        <w:spacing w:after="0" w:line="240" w:lineRule="auto"/>
        <w:rPr>
          <w:rFonts w:ascii="Calibri" w:eastAsia="Calibri" w:hAnsi="Calibri" w:cs="Times New Roman"/>
          <w:lang w:val="en-ZA"/>
        </w:rPr>
      </w:pPr>
    </w:p>
    <w:p w14:paraId="09E13271" w14:textId="065FC57F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 w:rsidRPr="00F91E86">
        <w:rPr>
          <w:rFonts w:ascii="Calibri" w:eastAsia="Calibri" w:hAnsi="Calibri" w:cs="Times New Roman"/>
          <w:b/>
          <w:lang w:val="en-ZA"/>
        </w:rPr>
        <w:t xml:space="preserve">EOI submitted </w:t>
      </w:r>
      <w:r w:rsidR="00C90F6B">
        <w:rPr>
          <w:rFonts w:ascii="Calibri" w:eastAsia="Calibri" w:hAnsi="Calibri" w:cs="Times New Roman"/>
          <w:b/>
          <w:lang w:val="en-ZA"/>
        </w:rPr>
        <w:t>in response to the</w:t>
      </w:r>
      <w:r w:rsidRPr="00F91E86">
        <w:rPr>
          <w:rFonts w:ascii="Calibri" w:eastAsia="Calibri" w:hAnsi="Calibri" w:cs="Times New Roman"/>
          <w:b/>
          <w:lang w:val="en-ZA"/>
        </w:rPr>
        <w:t xml:space="preserve"> WADER</w:t>
      </w:r>
      <w:r w:rsidR="00C90F6B">
        <w:rPr>
          <w:rFonts w:ascii="Calibri" w:eastAsia="Calibri" w:hAnsi="Calibri" w:cs="Times New Roman"/>
          <w:b/>
          <w:lang w:val="en-ZA"/>
        </w:rPr>
        <w:t xml:space="preserve"> YECP Call Advert</w:t>
      </w:r>
    </w:p>
    <w:p w14:paraId="1F58D2BF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2D99BDFB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7E1A22CB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4BB5B311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14A36D9E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5CB10317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0DD06825" w14:textId="7BD5E6BD" w:rsidR="00F91E86" w:rsidRPr="00F91E86" w:rsidRDefault="00F93767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Applicant Name</w:t>
      </w:r>
      <w:r w:rsidR="00B42A65">
        <w:rPr>
          <w:rFonts w:ascii="Calibri" w:eastAsia="Calibri" w:hAnsi="Calibri" w:cs="Times New Roman"/>
          <w:b/>
          <w:lang w:val="en-ZA"/>
        </w:rPr>
        <w:t xml:space="preserve"> and Surname</w:t>
      </w:r>
    </w:p>
    <w:p w14:paraId="0F37FE4E" w14:textId="77777777" w:rsidR="00F91E86" w:rsidRPr="00B42A65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ZA"/>
        </w:rPr>
      </w:pPr>
      <w:r w:rsidRPr="00B42A65">
        <w:rPr>
          <w:rFonts w:ascii="Calibri" w:eastAsia="Calibri" w:hAnsi="Calibri" w:cs="Times New Roman"/>
          <w:b/>
          <w:bCs/>
          <w:lang w:val="en-ZA"/>
        </w:rPr>
        <w:t>xxx</w:t>
      </w:r>
    </w:p>
    <w:p w14:paraId="7223A5EA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5CA0E8F5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2415EF06" w14:textId="53072C03" w:rsidR="00F91E86" w:rsidRPr="00B42A65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ZA"/>
        </w:rPr>
      </w:pPr>
      <w:r w:rsidRPr="00B42A65">
        <w:rPr>
          <w:rFonts w:ascii="Calibri" w:eastAsia="Calibri" w:hAnsi="Calibri" w:cs="Times New Roman"/>
          <w:b/>
          <w:bCs/>
          <w:lang w:val="en-ZA"/>
        </w:rPr>
        <w:t>Date</w:t>
      </w:r>
      <w:r w:rsidR="00B42A65">
        <w:rPr>
          <w:rFonts w:ascii="Calibri" w:eastAsia="Calibri" w:hAnsi="Calibri" w:cs="Times New Roman"/>
          <w:b/>
          <w:bCs/>
          <w:lang w:val="en-ZA"/>
        </w:rPr>
        <w:t xml:space="preserve"> of Application</w:t>
      </w:r>
    </w:p>
    <w:p w14:paraId="787F81DB" w14:textId="1ED92D91" w:rsidR="00F91E86" w:rsidRPr="00F91E86" w:rsidRDefault="00144E6C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xxx</w:t>
      </w:r>
    </w:p>
    <w:p w14:paraId="4EA5B61A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4647F3EA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30281B2C" w14:textId="3A579B96" w:rsidR="00F91E86" w:rsidRDefault="00F83996" w:rsidP="00F8399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NAME OF MUNICIPALITY</w:t>
      </w:r>
      <w:r w:rsidR="00B42A65">
        <w:rPr>
          <w:rFonts w:ascii="Calibri" w:eastAsia="Calibri" w:hAnsi="Calibri" w:cs="Times New Roman"/>
          <w:b/>
          <w:lang w:val="en-ZA"/>
        </w:rPr>
        <w:t xml:space="preserve"> WHERE CANDIDATE IS </w:t>
      </w:r>
      <w:r w:rsidR="00144E6C">
        <w:rPr>
          <w:rFonts w:ascii="Calibri" w:eastAsia="Calibri" w:hAnsi="Calibri" w:cs="Times New Roman"/>
          <w:b/>
          <w:lang w:val="en-ZA"/>
        </w:rPr>
        <w:t xml:space="preserve">CURRENTLY </w:t>
      </w:r>
      <w:r w:rsidR="00B42A65">
        <w:rPr>
          <w:rFonts w:ascii="Calibri" w:eastAsia="Calibri" w:hAnsi="Calibri" w:cs="Times New Roman"/>
          <w:b/>
          <w:lang w:val="en-ZA"/>
        </w:rPr>
        <w:t>EMPLOYED</w:t>
      </w:r>
    </w:p>
    <w:p w14:paraId="3B2244D6" w14:textId="42E3324D" w:rsidR="00B42A65" w:rsidRPr="00F83996" w:rsidRDefault="00B42A65" w:rsidP="00F8399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xxx</w:t>
      </w:r>
    </w:p>
    <w:p w14:paraId="7380AD2D" w14:textId="77777777" w:rsidR="00B42A65" w:rsidRDefault="00B42A65" w:rsidP="00F91E86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</w:p>
    <w:p w14:paraId="0DA73344" w14:textId="47391252" w:rsidR="00F91E86" w:rsidRPr="00144E6C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ZA"/>
        </w:rPr>
      </w:pPr>
      <w:r w:rsidRPr="00144E6C">
        <w:rPr>
          <w:rFonts w:ascii="Calibri" w:eastAsia="Calibri" w:hAnsi="Calibri" w:cs="Times New Roman"/>
          <w:b/>
          <w:bCs/>
          <w:lang w:val="en-ZA"/>
        </w:rPr>
        <w:t>Postal Address</w:t>
      </w:r>
      <w:r w:rsidR="00B42A65" w:rsidRPr="00144E6C">
        <w:rPr>
          <w:rFonts w:ascii="Calibri" w:eastAsia="Calibri" w:hAnsi="Calibri" w:cs="Times New Roman"/>
          <w:b/>
          <w:bCs/>
          <w:lang w:val="en-ZA"/>
        </w:rPr>
        <w:t xml:space="preserve"> of Municipality</w:t>
      </w:r>
    </w:p>
    <w:p w14:paraId="208541F1" w14:textId="7D075D9D" w:rsidR="00B42A65" w:rsidRPr="00B42A65" w:rsidRDefault="00B42A65" w:rsidP="00F91E8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ZA"/>
        </w:rPr>
      </w:pPr>
      <w:r w:rsidRPr="00B42A65">
        <w:rPr>
          <w:rFonts w:ascii="Calibri" w:eastAsia="Calibri" w:hAnsi="Calibri" w:cs="Times New Roman"/>
          <w:b/>
          <w:bCs/>
          <w:lang w:val="en-ZA"/>
        </w:rPr>
        <w:t>xxx</w:t>
      </w:r>
    </w:p>
    <w:p w14:paraId="1E0F2CDE" w14:textId="77777777" w:rsidR="00B42A65" w:rsidRDefault="00B42A65" w:rsidP="00F91E86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</w:p>
    <w:p w14:paraId="626667BB" w14:textId="210D80B4" w:rsidR="00F91E86" w:rsidRPr="00144E6C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ZA"/>
        </w:rPr>
      </w:pPr>
      <w:r w:rsidRPr="00144E6C">
        <w:rPr>
          <w:rFonts w:ascii="Calibri" w:eastAsia="Calibri" w:hAnsi="Calibri" w:cs="Times New Roman"/>
          <w:b/>
          <w:bCs/>
          <w:lang w:val="en-ZA"/>
        </w:rPr>
        <w:t>Physical Address</w:t>
      </w:r>
      <w:r w:rsidR="00B42A65" w:rsidRPr="00144E6C">
        <w:rPr>
          <w:rFonts w:ascii="Calibri" w:eastAsia="Calibri" w:hAnsi="Calibri" w:cs="Times New Roman"/>
          <w:b/>
          <w:bCs/>
          <w:lang w:val="en-ZA"/>
        </w:rPr>
        <w:t xml:space="preserve"> of Municipality</w:t>
      </w:r>
    </w:p>
    <w:p w14:paraId="60350D26" w14:textId="3067125A" w:rsidR="00B42A65" w:rsidRPr="00B42A65" w:rsidRDefault="00B42A65" w:rsidP="00F91E8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ZA"/>
        </w:rPr>
      </w:pPr>
      <w:r w:rsidRPr="00B42A65">
        <w:rPr>
          <w:rFonts w:ascii="Calibri" w:eastAsia="Calibri" w:hAnsi="Calibri" w:cs="Times New Roman"/>
          <w:b/>
          <w:bCs/>
          <w:lang w:val="en-ZA"/>
        </w:rPr>
        <w:t>xxx</w:t>
      </w:r>
    </w:p>
    <w:p w14:paraId="0DA65B56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420AA305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2D1CDA2C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46EA9E47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31C6F0E5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381458A2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7F9917B7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7BA2B749" w14:textId="77777777" w:rsidR="00F91E86" w:rsidRPr="00F93767" w:rsidRDefault="00F93767" w:rsidP="00B42A65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Applicant Details</w:t>
      </w:r>
    </w:p>
    <w:p w14:paraId="2C5E56E5" w14:textId="5D98B693" w:rsidR="00F91E86" w:rsidRPr="00F91E86" w:rsidRDefault="00D576EE" w:rsidP="00B42A65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>
        <w:rPr>
          <w:rFonts w:ascii="Calibri" w:eastAsia="Calibri" w:hAnsi="Calibri" w:cs="Times New Roman"/>
          <w:lang w:val="en-ZA"/>
        </w:rPr>
        <w:t xml:space="preserve">Work </w:t>
      </w:r>
      <w:r w:rsidR="00F91E86" w:rsidRPr="00F91E86">
        <w:rPr>
          <w:rFonts w:ascii="Calibri" w:eastAsia="Calibri" w:hAnsi="Calibri" w:cs="Times New Roman"/>
          <w:lang w:val="en-ZA"/>
        </w:rPr>
        <w:t>Tel</w:t>
      </w:r>
      <w:r w:rsidR="00B42A65">
        <w:rPr>
          <w:rFonts w:ascii="Calibri" w:eastAsia="Calibri" w:hAnsi="Calibri" w:cs="Times New Roman"/>
          <w:lang w:val="en-ZA"/>
        </w:rPr>
        <w:t xml:space="preserve"> Number</w:t>
      </w:r>
      <w:r w:rsidR="00F91E86" w:rsidRPr="00F91E86">
        <w:rPr>
          <w:rFonts w:ascii="Calibri" w:eastAsia="Calibri" w:hAnsi="Calibri" w:cs="Times New Roman"/>
          <w:lang w:val="en-ZA"/>
        </w:rPr>
        <w:t xml:space="preserve">: </w:t>
      </w:r>
    </w:p>
    <w:p w14:paraId="3A384DE8" w14:textId="798994EF" w:rsidR="00F91E86" w:rsidRPr="00F91E86" w:rsidRDefault="00F91E86" w:rsidP="00B42A65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 w:rsidRPr="00F91E86">
        <w:rPr>
          <w:rFonts w:ascii="Calibri" w:eastAsia="Calibri" w:hAnsi="Calibri" w:cs="Times New Roman"/>
          <w:lang w:val="en-ZA"/>
        </w:rPr>
        <w:t>Mobile</w:t>
      </w:r>
      <w:r w:rsidR="00B42A65">
        <w:rPr>
          <w:rFonts w:ascii="Calibri" w:eastAsia="Calibri" w:hAnsi="Calibri" w:cs="Times New Roman"/>
          <w:lang w:val="en-ZA"/>
        </w:rPr>
        <w:t xml:space="preserve"> Number</w:t>
      </w:r>
      <w:r w:rsidRPr="00F91E86">
        <w:rPr>
          <w:rFonts w:ascii="Calibri" w:eastAsia="Calibri" w:hAnsi="Calibri" w:cs="Times New Roman"/>
          <w:lang w:val="en-ZA"/>
        </w:rPr>
        <w:t>:</w:t>
      </w:r>
    </w:p>
    <w:p w14:paraId="1D119866" w14:textId="71F8E8C0" w:rsidR="00F91E86" w:rsidRDefault="00B42A65" w:rsidP="00B42A65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>
        <w:rPr>
          <w:rFonts w:ascii="Calibri" w:eastAsia="Calibri" w:hAnsi="Calibri" w:cs="Times New Roman"/>
          <w:lang w:val="en-ZA"/>
        </w:rPr>
        <w:t xml:space="preserve">Work </w:t>
      </w:r>
      <w:r w:rsidR="00F91E86" w:rsidRPr="00F91E86">
        <w:rPr>
          <w:rFonts w:ascii="Calibri" w:eastAsia="Calibri" w:hAnsi="Calibri" w:cs="Times New Roman"/>
          <w:lang w:val="en-ZA"/>
        </w:rPr>
        <w:t>Email</w:t>
      </w:r>
      <w:r>
        <w:rPr>
          <w:rFonts w:ascii="Calibri" w:eastAsia="Calibri" w:hAnsi="Calibri" w:cs="Times New Roman"/>
          <w:lang w:val="en-ZA"/>
        </w:rPr>
        <w:t xml:space="preserve"> Address</w:t>
      </w:r>
      <w:r w:rsidR="00F91E86" w:rsidRPr="00F91E86">
        <w:rPr>
          <w:rFonts w:ascii="Calibri" w:eastAsia="Calibri" w:hAnsi="Calibri" w:cs="Times New Roman"/>
          <w:lang w:val="en-ZA"/>
        </w:rPr>
        <w:t>:</w:t>
      </w:r>
    </w:p>
    <w:p w14:paraId="47102FBC" w14:textId="77777777" w:rsidR="00F93767" w:rsidRPr="00F91E86" w:rsidRDefault="00F93767" w:rsidP="00B42A65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>
        <w:rPr>
          <w:rFonts w:ascii="Calibri" w:eastAsia="Calibri" w:hAnsi="Calibri" w:cs="Times New Roman"/>
          <w:lang w:val="en-ZA"/>
        </w:rPr>
        <w:t>ID No:</w:t>
      </w:r>
    </w:p>
    <w:p w14:paraId="53041F5B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6033BAA7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3B8C7548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  <w:sectPr w:rsidR="00F91E86" w:rsidRPr="00F91E86" w:rsidSect="00F91E8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7C121E" w14:textId="2507DBA3" w:rsidR="00F91E86" w:rsidRPr="00543591" w:rsidRDefault="00F91E86" w:rsidP="00F91E86">
      <w:pPr>
        <w:keepNext/>
        <w:keepLines/>
        <w:spacing w:after="0" w:line="360" w:lineRule="auto"/>
        <w:outlineLvl w:val="0"/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</w:pPr>
      <w:r w:rsidRPr="00543591"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  <w:lastRenderedPageBreak/>
        <w:t xml:space="preserve">WADER </w:t>
      </w:r>
      <w:r w:rsidR="00F93767" w:rsidRPr="00543591"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  <w:t>YECP</w:t>
      </w:r>
      <w:r w:rsidRPr="00543591"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  <w:t xml:space="preserve"> EOI Template</w:t>
      </w:r>
      <w:r w:rsidR="00A93223"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  <w:t xml:space="preserve"> (Please provide your responses below each question)</w:t>
      </w:r>
    </w:p>
    <w:p w14:paraId="30CFBCE6" w14:textId="77777777" w:rsidR="00070D78" w:rsidRPr="00F91E86" w:rsidRDefault="00070D78" w:rsidP="00070D78">
      <w:pPr>
        <w:tabs>
          <w:tab w:val="left" w:pos="62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ZA"/>
        </w:rPr>
      </w:pPr>
      <w:r>
        <w:rPr>
          <w:rFonts w:ascii="Calibri" w:eastAsia="Calibri" w:hAnsi="Calibri" w:cs="Times New Roman"/>
          <w:b/>
          <w:sz w:val="24"/>
          <w:szCs w:val="24"/>
          <w:lang w:val="en-ZA"/>
        </w:rPr>
        <w:tab/>
      </w:r>
    </w:p>
    <w:p w14:paraId="2C8E9FA5" w14:textId="2323A376" w:rsidR="00F91E86" w:rsidRDefault="00EA1FE6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Full Names of </w:t>
      </w:r>
      <w:r w:rsidR="00144E6C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the 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Applicant</w:t>
      </w:r>
    </w:p>
    <w:p w14:paraId="768F397B" w14:textId="77777777" w:rsidR="00F91E86" w:rsidRPr="00F91E86" w:rsidRDefault="00F91E86" w:rsidP="00E9014B">
      <w:pPr>
        <w:spacing w:after="0" w:line="360" w:lineRule="auto"/>
        <w:ind w:left="1080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6F9D1AE4" w14:textId="10A484C3" w:rsidR="00F91E86" w:rsidRDefault="00EA1FE6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Qualification (B-Tech/B.Eng</w:t>
      </w:r>
      <w:r w:rsidR="00144E6C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 and which discipline e.g. Chemical Engineering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)</w:t>
      </w:r>
    </w:p>
    <w:p w14:paraId="791D9CBA" w14:textId="77777777" w:rsidR="00070D78" w:rsidRPr="00F91E86" w:rsidRDefault="00070D78" w:rsidP="00E9014B">
      <w:pPr>
        <w:spacing w:after="0" w:line="360" w:lineRule="auto"/>
        <w:ind w:left="1080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7AD2A2D6" w14:textId="77777777" w:rsidR="00E9014B" w:rsidRDefault="00EA1FE6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Name of Institution from where qualification was obtained</w:t>
      </w:r>
    </w:p>
    <w:p w14:paraId="4983AB95" w14:textId="77777777" w:rsidR="00E9014B" w:rsidRDefault="00E9014B" w:rsidP="00E9014B">
      <w:pPr>
        <w:keepNext/>
        <w:keepLines/>
        <w:spacing w:after="0" w:line="360" w:lineRule="auto"/>
        <w:ind w:left="360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70B2C08A" w14:textId="7B53662C" w:rsidR="00F83996" w:rsidRPr="00E9014B" w:rsidRDefault="00A93223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Please provide the </w:t>
      </w:r>
      <w:r w:rsidR="00F83996"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year </w:t>
      </w:r>
      <w:r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in which </w:t>
      </w:r>
      <w:r w:rsidR="00F83996"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qualification was obtained and </w:t>
      </w:r>
      <w:r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your </w:t>
      </w:r>
      <w:r w:rsidR="00F83996"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Student </w:t>
      </w:r>
      <w:r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N</w:t>
      </w:r>
      <w:r w:rsidR="00F83996"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umber</w:t>
      </w:r>
    </w:p>
    <w:p w14:paraId="62E4F889" w14:textId="77777777" w:rsidR="00F91E86" w:rsidRPr="00F91E86" w:rsidRDefault="00F91E86" w:rsidP="00E9014B">
      <w:pPr>
        <w:spacing w:after="0" w:line="360" w:lineRule="auto"/>
        <w:ind w:left="360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1C2CA2DA" w14:textId="2B5E9FB6" w:rsidR="00E9014B" w:rsidRDefault="00A93223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Details of </w:t>
      </w:r>
      <w:r w:rsidR="00EA1FE6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Current Employer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 (Name of Municipality</w:t>
      </w:r>
      <w:r w:rsidR="0037271C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 where you are currently employed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)</w:t>
      </w:r>
    </w:p>
    <w:p w14:paraId="77704422" w14:textId="77777777" w:rsidR="00E9014B" w:rsidRDefault="00E9014B" w:rsidP="00E9014B">
      <w:pPr>
        <w:pStyle w:val="ListParagraph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5B352EA8" w14:textId="51A0AD7E" w:rsidR="00E9014B" w:rsidRPr="00E9014B" w:rsidRDefault="00E9014B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 w:rsidRP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Please indicate your current position/job title at the municipality</w:t>
      </w:r>
    </w:p>
    <w:p w14:paraId="27BF247C" w14:textId="77777777" w:rsidR="00543591" w:rsidRDefault="00543591" w:rsidP="00E9014B">
      <w:pPr>
        <w:keepNext/>
        <w:keepLines/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6AE779D1" w14:textId="31842090" w:rsidR="00543591" w:rsidRDefault="00543591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Contact details of direct line Manager (Name, </w:t>
      </w:r>
      <w:r w:rsid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P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osition, Tel No, Email)</w:t>
      </w:r>
    </w:p>
    <w:p w14:paraId="4D393FC9" w14:textId="77777777" w:rsidR="00F91E86" w:rsidRPr="00F91E86" w:rsidRDefault="00F91E86" w:rsidP="00E9014B">
      <w:pPr>
        <w:spacing w:after="0" w:line="36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2850DB69" w14:textId="77777777" w:rsidR="00F91E86" w:rsidRDefault="00EA1FE6" w:rsidP="00E9014B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Work Experience (Please list all work experience with details of organisation</w:t>
      </w:r>
      <w:r w:rsidR="00543591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, position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 and period of employment)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901"/>
        <w:gridCol w:w="2878"/>
      </w:tblGrid>
      <w:tr w:rsidR="00AB5EAC" w14:paraId="7488453D" w14:textId="77777777" w:rsidTr="00543591">
        <w:tc>
          <w:tcPr>
            <w:tcW w:w="3005" w:type="dxa"/>
          </w:tcPr>
          <w:p w14:paraId="40FE195F" w14:textId="2658469B" w:rsidR="00543591" w:rsidRDefault="00AB5EAC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  <w:t>Organisation</w:t>
            </w:r>
          </w:p>
        </w:tc>
        <w:tc>
          <w:tcPr>
            <w:tcW w:w="3005" w:type="dxa"/>
          </w:tcPr>
          <w:p w14:paraId="6F201D43" w14:textId="5A71EAE5" w:rsidR="00543591" w:rsidRDefault="00AB5EAC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  <w:t>Position and Responsibilities</w:t>
            </w:r>
          </w:p>
        </w:tc>
        <w:tc>
          <w:tcPr>
            <w:tcW w:w="3006" w:type="dxa"/>
          </w:tcPr>
          <w:p w14:paraId="3E0F85AE" w14:textId="0AA192DE" w:rsidR="00543591" w:rsidRDefault="00AB5EAC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  <w:t>Period of Employment</w:t>
            </w:r>
            <w:r w:rsidR="008A6DF2"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  <w:t xml:space="preserve"> (Month and Year)</w:t>
            </w:r>
          </w:p>
        </w:tc>
      </w:tr>
      <w:tr w:rsidR="00AB5EAC" w14:paraId="6D83C983" w14:textId="77777777" w:rsidTr="00543591">
        <w:tc>
          <w:tcPr>
            <w:tcW w:w="3005" w:type="dxa"/>
          </w:tcPr>
          <w:p w14:paraId="2AD53DFB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5" w:type="dxa"/>
          </w:tcPr>
          <w:p w14:paraId="51B793BC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6" w:type="dxa"/>
          </w:tcPr>
          <w:p w14:paraId="0AAB6D11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</w:tr>
      <w:tr w:rsidR="00AB5EAC" w14:paraId="6A9C4F5E" w14:textId="77777777" w:rsidTr="00543591">
        <w:tc>
          <w:tcPr>
            <w:tcW w:w="3005" w:type="dxa"/>
          </w:tcPr>
          <w:p w14:paraId="73D6AA76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5" w:type="dxa"/>
          </w:tcPr>
          <w:p w14:paraId="0D566516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6" w:type="dxa"/>
          </w:tcPr>
          <w:p w14:paraId="4670A5FA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</w:tr>
      <w:tr w:rsidR="00AB5EAC" w14:paraId="26EADD33" w14:textId="77777777" w:rsidTr="00543591">
        <w:tc>
          <w:tcPr>
            <w:tcW w:w="3005" w:type="dxa"/>
          </w:tcPr>
          <w:p w14:paraId="099DCA67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5" w:type="dxa"/>
          </w:tcPr>
          <w:p w14:paraId="056A918F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6" w:type="dxa"/>
          </w:tcPr>
          <w:p w14:paraId="645EE101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</w:tr>
    </w:tbl>
    <w:p w14:paraId="1B34AE58" w14:textId="77777777" w:rsidR="00543591" w:rsidRDefault="00543591" w:rsidP="00543591">
      <w:pPr>
        <w:keepNext/>
        <w:keepLines/>
        <w:spacing w:after="0" w:line="360" w:lineRule="auto"/>
        <w:ind w:left="360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4F111E04" w14:textId="77777777" w:rsidR="00F91E86" w:rsidRPr="00F91E86" w:rsidRDefault="00F91E86" w:rsidP="00F91E8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ZA"/>
        </w:rPr>
      </w:pPr>
    </w:p>
    <w:p w14:paraId="2CEA0E3F" w14:textId="39A6E878" w:rsidR="00F83996" w:rsidRDefault="00456C10" w:rsidP="00E9014B">
      <w:pPr>
        <w:keepNext/>
        <w:keepLines/>
        <w:numPr>
          <w:ilvl w:val="0"/>
          <w:numId w:val="5"/>
        </w:numPr>
        <w:spacing w:after="0" w:line="360" w:lineRule="auto"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Please indicate if you have participated in any other training initiatives e.g.  </w:t>
      </w:r>
      <w:r w:rsidR="00E9014B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the 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Hitachi-DSI Scholarship. If you have, kindly furnish details.</w:t>
      </w:r>
    </w:p>
    <w:p w14:paraId="4656E5D0" w14:textId="77777777" w:rsidR="00456C10" w:rsidRDefault="00456C10" w:rsidP="00456C10">
      <w:pPr>
        <w:keepNext/>
        <w:keepLines/>
        <w:spacing w:after="0" w:line="360" w:lineRule="auto"/>
        <w:ind w:left="360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5EB95432" w14:textId="32BFE92F" w:rsidR="00F91E86" w:rsidRPr="00F91E86" w:rsidRDefault="00EA1FE6" w:rsidP="00F91E8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Motivation for consideration into </w:t>
      </w:r>
      <w:r w:rsidR="00BC21F9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the 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YECP Programme (not exceeding 750 words)</w:t>
      </w:r>
    </w:p>
    <w:p w14:paraId="06DFECB7" w14:textId="3C770224" w:rsidR="00F91E86" w:rsidRDefault="00F91E86" w:rsidP="00F91E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  <w:r w:rsidRPr="00C13CA0">
        <w:rPr>
          <w:rFonts w:ascii="Calibri" w:eastAsia="Calibri" w:hAnsi="Calibri" w:cs="Times New Roman"/>
          <w:sz w:val="24"/>
          <w:szCs w:val="24"/>
          <w:lang w:val="en-ZA"/>
        </w:rPr>
        <w:t xml:space="preserve">Describe </w:t>
      </w:r>
      <w:r w:rsidR="00EA1FE6">
        <w:rPr>
          <w:rFonts w:ascii="Calibri" w:eastAsia="Calibri" w:hAnsi="Calibri" w:cs="Times New Roman"/>
          <w:sz w:val="24"/>
          <w:szCs w:val="24"/>
          <w:lang w:val="en-ZA"/>
        </w:rPr>
        <w:t xml:space="preserve">why you should be considered for the YECP programme taking into </w:t>
      </w:r>
      <w:r w:rsidR="00D576EE">
        <w:rPr>
          <w:rFonts w:ascii="Calibri" w:eastAsia="Calibri" w:hAnsi="Calibri" w:cs="Times New Roman"/>
          <w:sz w:val="24"/>
          <w:szCs w:val="24"/>
          <w:lang w:val="en-ZA"/>
        </w:rPr>
        <w:t xml:space="preserve">account </w:t>
      </w:r>
      <w:r w:rsidR="00EA1FE6">
        <w:rPr>
          <w:rFonts w:ascii="Calibri" w:eastAsia="Calibri" w:hAnsi="Calibri" w:cs="Times New Roman"/>
          <w:sz w:val="24"/>
          <w:szCs w:val="24"/>
          <w:lang w:val="en-ZA"/>
        </w:rPr>
        <w:t>the work you do</w:t>
      </w:r>
      <w:r w:rsidR="00E9014B">
        <w:rPr>
          <w:rFonts w:ascii="Calibri" w:eastAsia="Calibri" w:hAnsi="Calibri" w:cs="Times New Roman"/>
          <w:sz w:val="24"/>
          <w:szCs w:val="24"/>
          <w:lang w:val="en-ZA"/>
        </w:rPr>
        <w:t xml:space="preserve"> and</w:t>
      </w:r>
      <w:r w:rsidR="00F83996">
        <w:rPr>
          <w:rFonts w:ascii="Calibri" w:eastAsia="Calibri" w:hAnsi="Calibri" w:cs="Times New Roman"/>
          <w:sz w:val="24"/>
          <w:szCs w:val="24"/>
          <w:lang w:val="en-ZA"/>
        </w:rPr>
        <w:t xml:space="preserve"> </w:t>
      </w:r>
      <w:r w:rsidR="00EA1FE6">
        <w:rPr>
          <w:rFonts w:ascii="Calibri" w:eastAsia="Calibri" w:hAnsi="Calibri" w:cs="Times New Roman"/>
          <w:sz w:val="24"/>
          <w:szCs w:val="24"/>
          <w:lang w:val="en-ZA"/>
        </w:rPr>
        <w:t>the experience you have.</w:t>
      </w:r>
      <w:r w:rsidR="00D576EE">
        <w:rPr>
          <w:rFonts w:ascii="Calibri" w:eastAsia="Calibri" w:hAnsi="Calibri" w:cs="Times New Roman"/>
          <w:sz w:val="24"/>
          <w:szCs w:val="24"/>
          <w:lang w:val="en-ZA"/>
        </w:rPr>
        <w:t xml:space="preserve"> Provide details on how you intend to use the skills obtained through this training programme to </w:t>
      </w:r>
      <w:r w:rsidR="00E9014B">
        <w:rPr>
          <w:rFonts w:ascii="Calibri" w:eastAsia="Calibri" w:hAnsi="Calibri" w:cs="Times New Roman"/>
          <w:sz w:val="24"/>
          <w:szCs w:val="24"/>
          <w:lang w:val="en-ZA"/>
        </w:rPr>
        <w:t xml:space="preserve">improve service delivery at your respective </w:t>
      </w:r>
      <w:r w:rsidR="00D576EE">
        <w:rPr>
          <w:rFonts w:ascii="Calibri" w:eastAsia="Calibri" w:hAnsi="Calibri" w:cs="Times New Roman"/>
          <w:sz w:val="24"/>
          <w:szCs w:val="24"/>
          <w:lang w:val="en-ZA"/>
        </w:rPr>
        <w:t>municipalit</w:t>
      </w:r>
      <w:r w:rsidR="00E9014B">
        <w:rPr>
          <w:rFonts w:ascii="Calibri" w:eastAsia="Calibri" w:hAnsi="Calibri" w:cs="Times New Roman"/>
          <w:sz w:val="24"/>
          <w:szCs w:val="24"/>
          <w:lang w:val="en-ZA"/>
        </w:rPr>
        <w:t>y and to contribute as a changemaker to the South A</w:t>
      </w:r>
      <w:r w:rsidR="00C90F6B">
        <w:rPr>
          <w:rFonts w:ascii="Calibri" w:eastAsia="Calibri" w:hAnsi="Calibri" w:cs="Times New Roman"/>
          <w:sz w:val="24"/>
          <w:szCs w:val="24"/>
          <w:lang w:val="en-ZA"/>
        </w:rPr>
        <w:t>frican municipal sector</w:t>
      </w:r>
      <w:r w:rsidR="00D576EE">
        <w:rPr>
          <w:rFonts w:ascii="Calibri" w:eastAsia="Calibri" w:hAnsi="Calibri" w:cs="Times New Roman"/>
          <w:sz w:val="24"/>
          <w:szCs w:val="24"/>
          <w:lang w:val="en-ZA"/>
        </w:rPr>
        <w:t>.</w:t>
      </w:r>
    </w:p>
    <w:p w14:paraId="5788E732" w14:textId="77777777" w:rsidR="00D576EE" w:rsidRDefault="00D576EE" w:rsidP="00D576EE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</w:p>
    <w:p w14:paraId="1CBA2CD7" w14:textId="77777777" w:rsidR="00F91E86" w:rsidRPr="003E6123" w:rsidRDefault="00F91E86" w:rsidP="00F91E86">
      <w:pPr>
        <w:keepNext/>
        <w:keepLines/>
        <w:spacing w:after="0" w:line="360" w:lineRule="auto"/>
        <w:outlineLvl w:val="0"/>
        <w:rPr>
          <w:rFonts w:ascii="Calibri" w:eastAsia="Times New Roman" w:hAnsi="Calibri" w:cs="Times New Roman"/>
          <w:b/>
          <w:bCs/>
          <w:color w:val="4F81BD"/>
          <w:sz w:val="24"/>
          <w:szCs w:val="28"/>
          <w:lang w:val="en-ZA"/>
        </w:rPr>
      </w:pPr>
      <w:r w:rsidRPr="003E6123">
        <w:rPr>
          <w:rFonts w:ascii="Calibri" w:eastAsia="Times New Roman" w:hAnsi="Calibri" w:cs="Times New Roman"/>
          <w:b/>
          <w:bCs/>
          <w:color w:val="4F81BD"/>
          <w:sz w:val="24"/>
          <w:szCs w:val="28"/>
          <w:lang w:val="en-ZA"/>
        </w:rPr>
        <w:t>Proposal Submission</w:t>
      </w:r>
    </w:p>
    <w:p w14:paraId="2D56EDCD" w14:textId="6BA3EDF0" w:rsidR="00F91E86" w:rsidRPr="008B0C2E" w:rsidRDefault="00F91E8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  <w:r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>Proposals must be submitted</w:t>
      </w:r>
      <w:r w:rsidR="00456C10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</w:t>
      </w:r>
      <w:r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>to the email address in</w:t>
      </w:r>
      <w:r w:rsidR="000A2377"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>dicated in the advert</w:t>
      </w:r>
      <w:r w:rsidR="008B0C2E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(</w:t>
      </w:r>
      <w:hyperlink r:id="rId8" w:history="1">
        <w:r w:rsidR="00687D33" w:rsidRPr="005411AE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ZA"/>
          </w:rPr>
          <w:t>masingitan@wrc.org.za</w:t>
        </w:r>
      </w:hyperlink>
      <w:r w:rsidR="008B0C2E">
        <w:rPr>
          <w:rFonts w:ascii="Calibri" w:eastAsia="Calibri" w:hAnsi="Calibri" w:cs="Times New Roman"/>
          <w:b/>
          <w:sz w:val="24"/>
          <w:szCs w:val="24"/>
          <w:lang w:val="en-ZA"/>
        </w:rPr>
        <w:t>)</w:t>
      </w:r>
      <w:r w:rsidR="000A2377"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in PDF</w:t>
      </w:r>
      <w:r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format</w:t>
      </w:r>
      <w:r w:rsidR="007F1017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by close of business (16h00) on</w:t>
      </w:r>
      <w:r w:rsidR="00BC21F9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Friday</w:t>
      </w:r>
      <w:r w:rsidR="007F1017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, </w:t>
      </w:r>
      <w:r w:rsidR="0037271C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16 May </w:t>
      </w:r>
      <w:r w:rsidR="007F1017">
        <w:rPr>
          <w:rFonts w:ascii="Calibri" w:eastAsia="Calibri" w:hAnsi="Calibri" w:cs="Times New Roman"/>
          <w:b/>
          <w:sz w:val="24"/>
          <w:szCs w:val="24"/>
          <w:lang w:val="en-ZA"/>
        </w:rPr>
        <w:t>20</w:t>
      </w:r>
      <w:r w:rsidR="00AB5EAC">
        <w:rPr>
          <w:rFonts w:ascii="Calibri" w:eastAsia="Calibri" w:hAnsi="Calibri" w:cs="Times New Roman"/>
          <w:b/>
          <w:sz w:val="24"/>
          <w:szCs w:val="24"/>
          <w:lang w:val="en-ZA"/>
        </w:rPr>
        <w:t>2</w:t>
      </w:r>
      <w:r w:rsidR="0037271C">
        <w:rPr>
          <w:rFonts w:ascii="Calibri" w:eastAsia="Calibri" w:hAnsi="Calibri" w:cs="Times New Roman"/>
          <w:b/>
          <w:sz w:val="24"/>
          <w:szCs w:val="24"/>
          <w:lang w:val="en-ZA"/>
        </w:rPr>
        <w:t>5</w:t>
      </w:r>
      <w:r w:rsidR="00B4414D">
        <w:rPr>
          <w:rFonts w:ascii="Calibri" w:eastAsia="Calibri" w:hAnsi="Calibri" w:cs="Times New Roman"/>
          <w:b/>
          <w:sz w:val="24"/>
          <w:szCs w:val="24"/>
          <w:lang w:val="en-ZA"/>
        </w:rPr>
        <w:t>.</w:t>
      </w:r>
    </w:p>
    <w:p w14:paraId="3DDB8F97" w14:textId="77777777" w:rsidR="00F83996" w:rsidRDefault="00F83996" w:rsidP="0054359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</w:p>
    <w:p w14:paraId="0A08B6CA" w14:textId="5A2FF3F2" w:rsidR="00F91E86" w:rsidRPr="00F91E86" w:rsidRDefault="00F91E86" w:rsidP="0054359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  <w:r w:rsidRPr="00F91E86">
        <w:rPr>
          <w:rFonts w:ascii="Calibri" w:eastAsia="Calibri" w:hAnsi="Calibri" w:cs="Times New Roman"/>
          <w:sz w:val="24"/>
          <w:szCs w:val="24"/>
          <w:lang w:val="en-ZA"/>
        </w:rPr>
        <w:t xml:space="preserve">For </w:t>
      </w:r>
      <w:r w:rsidR="00144E6C">
        <w:rPr>
          <w:rFonts w:ascii="Calibri" w:eastAsia="Calibri" w:hAnsi="Calibri" w:cs="Times New Roman"/>
          <w:sz w:val="24"/>
          <w:szCs w:val="24"/>
          <w:lang w:val="en-ZA"/>
        </w:rPr>
        <w:t xml:space="preserve">any </w:t>
      </w:r>
      <w:r w:rsidRPr="00F91E86">
        <w:rPr>
          <w:rFonts w:ascii="Calibri" w:eastAsia="Calibri" w:hAnsi="Calibri" w:cs="Times New Roman"/>
          <w:sz w:val="24"/>
          <w:szCs w:val="24"/>
          <w:lang w:val="en-ZA"/>
        </w:rPr>
        <w:t>queries</w:t>
      </w:r>
      <w:r w:rsidR="00144E6C">
        <w:rPr>
          <w:rFonts w:ascii="Calibri" w:eastAsia="Calibri" w:hAnsi="Calibri" w:cs="Times New Roman"/>
          <w:sz w:val="24"/>
          <w:szCs w:val="24"/>
          <w:lang w:val="en-ZA"/>
        </w:rPr>
        <w:t xml:space="preserve"> related to the YECP call</w:t>
      </w:r>
      <w:r w:rsidR="000A2377">
        <w:rPr>
          <w:rFonts w:ascii="Calibri" w:eastAsia="Calibri" w:hAnsi="Calibri" w:cs="Times New Roman"/>
          <w:sz w:val="24"/>
          <w:szCs w:val="24"/>
          <w:lang w:val="en-ZA"/>
        </w:rPr>
        <w:t>,</w:t>
      </w:r>
      <w:r w:rsidRPr="00F91E86">
        <w:rPr>
          <w:rFonts w:ascii="Calibri" w:eastAsia="Calibri" w:hAnsi="Calibri" w:cs="Times New Roman"/>
          <w:sz w:val="24"/>
          <w:szCs w:val="24"/>
          <w:lang w:val="en-ZA"/>
        </w:rPr>
        <w:t xml:space="preserve"> please contact:</w:t>
      </w:r>
    </w:p>
    <w:p w14:paraId="0612C4C2" w14:textId="77777777" w:rsidR="00F83996" w:rsidRDefault="00F8399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</w:p>
    <w:p w14:paraId="7C88A4C1" w14:textId="0F352D2D" w:rsidR="00F83996" w:rsidRDefault="00F91E8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  <w:r w:rsidRPr="00A91AEA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Dr </w:t>
      </w:r>
      <w:r w:rsidR="003E6123" w:rsidRPr="00A91AEA">
        <w:rPr>
          <w:rFonts w:ascii="Calibri" w:eastAsia="Calibri" w:hAnsi="Calibri" w:cs="Times New Roman"/>
          <w:b/>
          <w:sz w:val="24"/>
          <w:szCs w:val="24"/>
          <w:lang w:val="en-ZA"/>
        </w:rPr>
        <w:t>Manjusha Sunil</w:t>
      </w:r>
      <w:r w:rsidR="00F83996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(</w:t>
      </w:r>
      <w:hyperlink r:id="rId9" w:history="1">
        <w:r w:rsidR="00F83996" w:rsidRPr="00CA551B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ZA"/>
          </w:rPr>
          <w:t>manjushas@wrc.org.za</w:t>
        </w:r>
      </w:hyperlink>
      <w:r w:rsidR="00F83996">
        <w:rPr>
          <w:rFonts w:ascii="Calibri" w:eastAsia="Calibri" w:hAnsi="Calibri" w:cs="Times New Roman"/>
          <w:b/>
          <w:sz w:val="24"/>
          <w:szCs w:val="24"/>
          <w:lang w:val="en-ZA"/>
        </w:rPr>
        <w:t>)</w:t>
      </w:r>
    </w:p>
    <w:sectPr w:rsidR="00F83996" w:rsidSect="00B47078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6FBD" w14:textId="77777777" w:rsidR="001B3479" w:rsidRDefault="001B3479">
      <w:pPr>
        <w:spacing w:after="0" w:line="240" w:lineRule="auto"/>
      </w:pPr>
      <w:r>
        <w:separator/>
      </w:r>
    </w:p>
  </w:endnote>
  <w:endnote w:type="continuationSeparator" w:id="0">
    <w:p w14:paraId="06A69EB5" w14:textId="77777777" w:rsidR="001B3479" w:rsidRDefault="001B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92DC" w14:textId="77777777" w:rsidR="002C22A0" w:rsidRDefault="002C22A0">
    <w:pPr>
      <w:pStyle w:val="Footer"/>
      <w:jc w:val="center"/>
    </w:pPr>
  </w:p>
  <w:p w14:paraId="2723D086" w14:textId="77777777" w:rsidR="002C22A0" w:rsidRDefault="002C2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932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60462" w14:textId="77777777" w:rsidR="003E6123" w:rsidRDefault="003E61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1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2DFFE" w14:textId="77777777" w:rsidR="002C22A0" w:rsidRDefault="002C2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9ECC" w14:textId="77777777" w:rsidR="001B3479" w:rsidRDefault="001B3479">
      <w:pPr>
        <w:spacing w:after="0" w:line="240" w:lineRule="auto"/>
      </w:pPr>
      <w:r>
        <w:separator/>
      </w:r>
    </w:p>
  </w:footnote>
  <w:footnote w:type="continuationSeparator" w:id="0">
    <w:p w14:paraId="45C17BD5" w14:textId="77777777" w:rsidR="001B3479" w:rsidRDefault="001B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1B"/>
    <w:multiLevelType w:val="hybridMultilevel"/>
    <w:tmpl w:val="1862BF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F31E2"/>
    <w:multiLevelType w:val="hybridMultilevel"/>
    <w:tmpl w:val="6EF640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0040B"/>
    <w:multiLevelType w:val="hybridMultilevel"/>
    <w:tmpl w:val="0D748176"/>
    <w:lvl w:ilvl="0" w:tplc="15DE69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11D6C"/>
    <w:multiLevelType w:val="hybridMultilevel"/>
    <w:tmpl w:val="CC52EE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B4799"/>
    <w:multiLevelType w:val="hybridMultilevel"/>
    <w:tmpl w:val="E318940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16B5E"/>
    <w:multiLevelType w:val="hybridMultilevel"/>
    <w:tmpl w:val="A482B13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B053B"/>
    <w:multiLevelType w:val="hybridMultilevel"/>
    <w:tmpl w:val="3C9CBA36"/>
    <w:lvl w:ilvl="0" w:tplc="A412A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E4C"/>
    <w:multiLevelType w:val="hybridMultilevel"/>
    <w:tmpl w:val="A108487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CD5B78"/>
    <w:multiLevelType w:val="hybridMultilevel"/>
    <w:tmpl w:val="4A761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770F0"/>
    <w:multiLevelType w:val="hybridMultilevel"/>
    <w:tmpl w:val="0220D6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761270">
    <w:abstractNumId w:val="1"/>
  </w:num>
  <w:num w:numId="2" w16cid:durableId="2064255376">
    <w:abstractNumId w:val="0"/>
  </w:num>
  <w:num w:numId="3" w16cid:durableId="904603574">
    <w:abstractNumId w:val="3"/>
  </w:num>
  <w:num w:numId="4" w16cid:durableId="667098457">
    <w:abstractNumId w:val="9"/>
  </w:num>
  <w:num w:numId="5" w16cid:durableId="1560093069">
    <w:abstractNumId w:val="2"/>
  </w:num>
  <w:num w:numId="6" w16cid:durableId="1360662018">
    <w:abstractNumId w:val="7"/>
  </w:num>
  <w:num w:numId="7" w16cid:durableId="1569487910">
    <w:abstractNumId w:val="5"/>
  </w:num>
  <w:num w:numId="8" w16cid:durableId="1831556889">
    <w:abstractNumId w:val="8"/>
  </w:num>
  <w:num w:numId="9" w16cid:durableId="1094741671">
    <w:abstractNumId w:val="4"/>
  </w:num>
  <w:num w:numId="10" w16cid:durableId="212087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86"/>
    <w:rsid w:val="00027270"/>
    <w:rsid w:val="00055665"/>
    <w:rsid w:val="00070D78"/>
    <w:rsid w:val="00073129"/>
    <w:rsid w:val="000A2377"/>
    <w:rsid w:val="000A2414"/>
    <w:rsid w:val="000B7C6E"/>
    <w:rsid w:val="000E274A"/>
    <w:rsid w:val="0011306B"/>
    <w:rsid w:val="00144E6C"/>
    <w:rsid w:val="001710D8"/>
    <w:rsid w:val="00184530"/>
    <w:rsid w:val="001A6BEE"/>
    <w:rsid w:val="001B3479"/>
    <w:rsid w:val="001C34FA"/>
    <w:rsid w:val="001D7D57"/>
    <w:rsid w:val="002410DB"/>
    <w:rsid w:val="00254181"/>
    <w:rsid w:val="00254300"/>
    <w:rsid w:val="002C22A0"/>
    <w:rsid w:val="002E6CAC"/>
    <w:rsid w:val="00357E71"/>
    <w:rsid w:val="0037271C"/>
    <w:rsid w:val="00372B8E"/>
    <w:rsid w:val="0039560E"/>
    <w:rsid w:val="003E6123"/>
    <w:rsid w:val="00456C10"/>
    <w:rsid w:val="00480575"/>
    <w:rsid w:val="004F5542"/>
    <w:rsid w:val="00500D46"/>
    <w:rsid w:val="00543591"/>
    <w:rsid w:val="00556889"/>
    <w:rsid w:val="005B4BEE"/>
    <w:rsid w:val="006005ED"/>
    <w:rsid w:val="00601AA3"/>
    <w:rsid w:val="006068EE"/>
    <w:rsid w:val="00670451"/>
    <w:rsid w:val="00687D33"/>
    <w:rsid w:val="006B0379"/>
    <w:rsid w:val="006C7073"/>
    <w:rsid w:val="00727940"/>
    <w:rsid w:val="00744DF3"/>
    <w:rsid w:val="0076591A"/>
    <w:rsid w:val="007C1D79"/>
    <w:rsid w:val="007E22C0"/>
    <w:rsid w:val="007F1017"/>
    <w:rsid w:val="00847DB5"/>
    <w:rsid w:val="00894286"/>
    <w:rsid w:val="008958C8"/>
    <w:rsid w:val="008A19DF"/>
    <w:rsid w:val="008A6DF2"/>
    <w:rsid w:val="008B0C2E"/>
    <w:rsid w:val="008B4CB5"/>
    <w:rsid w:val="009439CE"/>
    <w:rsid w:val="009576AA"/>
    <w:rsid w:val="00A0479C"/>
    <w:rsid w:val="00A91AEA"/>
    <w:rsid w:val="00A93223"/>
    <w:rsid w:val="00AB5EAC"/>
    <w:rsid w:val="00AC7BC5"/>
    <w:rsid w:val="00B42A65"/>
    <w:rsid w:val="00B4414D"/>
    <w:rsid w:val="00B67E04"/>
    <w:rsid w:val="00B67F22"/>
    <w:rsid w:val="00B72BAF"/>
    <w:rsid w:val="00B76A44"/>
    <w:rsid w:val="00B94A38"/>
    <w:rsid w:val="00BA0F26"/>
    <w:rsid w:val="00BC21F9"/>
    <w:rsid w:val="00BD17D9"/>
    <w:rsid w:val="00BE518F"/>
    <w:rsid w:val="00BE6E3F"/>
    <w:rsid w:val="00C13CA0"/>
    <w:rsid w:val="00C53A7D"/>
    <w:rsid w:val="00C90F6B"/>
    <w:rsid w:val="00CA622B"/>
    <w:rsid w:val="00D42798"/>
    <w:rsid w:val="00D576EE"/>
    <w:rsid w:val="00D832B9"/>
    <w:rsid w:val="00D94028"/>
    <w:rsid w:val="00DB6E6F"/>
    <w:rsid w:val="00E553C2"/>
    <w:rsid w:val="00E609F9"/>
    <w:rsid w:val="00E9014B"/>
    <w:rsid w:val="00EA1FE6"/>
    <w:rsid w:val="00EE72EA"/>
    <w:rsid w:val="00F56BD8"/>
    <w:rsid w:val="00F83996"/>
    <w:rsid w:val="00F91E86"/>
    <w:rsid w:val="00F93767"/>
    <w:rsid w:val="00F9698A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4978D4"/>
  <w15:docId w15:val="{B9E6E8AF-530F-4E29-A75E-66699B4B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86"/>
  </w:style>
  <w:style w:type="paragraph" w:styleId="Footer">
    <w:name w:val="footer"/>
    <w:basedOn w:val="Normal"/>
    <w:link w:val="FooterChar"/>
    <w:uiPriority w:val="99"/>
    <w:unhideWhenUsed/>
    <w:rsid w:val="00F9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86"/>
  </w:style>
  <w:style w:type="paragraph" w:styleId="ListParagraph">
    <w:name w:val="List Paragraph"/>
    <w:basedOn w:val="Normal"/>
    <w:uiPriority w:val="34"/>
    <w:qFormat/>
    <w:rsid w:val="00070D78"/>
    <w:pPr>
      <w:ind w:left="720"/>
      <w:contextualSpacing/>
    </w:pPr>
  </w:style>
  <w:style w:type="table" w:styleId="TableGrid">
    <w:name w:val="Table Grid"/>
    <w:basedOn w:val="TableNormal"/>
    <w:uiPriority w:val="59"/>
    <w:rsid w:val="0054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3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ingitan@wrc.org.z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anjushas@wrc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Manjusha Sunil</dc:creator>
  <cp:lastModifiedBy>Sarah Ravhudzulo</cp:lastModifiedBy>
  <cp:revision>3</cp:revision>
  <cp:lastPrinted>2016-01-06T13:09:00Z</cp:lastPrinted>
  <dcterms:created xsi:type="dcterms:W3CDTF">2025-05-06T08:18:00Z</dcterms:created>
  <dcterms:modified xsi:type="dcterms:W3CDTF">2025-05-06T08:25:00Z</dcterms:modified>
</cp:coreProperties>
</file>